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49" w:rsidRDefault="00434349"/>
    <w:p w:rsidR="003F5C85" w:rsidRDefault="003F5C85"/>
    <w:p w:rsidR="003F5C85" w:rsidRDefault="003F5C85"/>
    <w:p w:rsidR="003F5C85" w:rsidRDefault="003F5C85"/>
    <w:p w:rsidR="003F5C85" w:rsidRDefault="003F5C85" w:rsidP="003F5C85">
      <w:pPr>
        <w:jc w:val="center"/>
        <w:rPr>
          <w:b/>
          <w:bCs/>
          <w:sz w:val="40"/>
          <w:szCs w:val="40"/>
        </w:rPr>
      </w:pPr>
      <w:r w:rsidRPr="003F5C85">
        <w:rPr>
          <w:b/>
          <w:bCs/>
          <w:sz w:val="40"/>
          <w:szCs w:val="40"/>
        </w:rPr>
        <w:t>Engineering College Ajmer</w:t>
      </w:r>
    </w:p>
    <w:p w:rsidR="00A55BD5" w:rsidRPr="00A55BD5" w:rsidRDefault="00A55BD5" w:rsidP="003F5C85">
      <w:pPr>
        <w:jc w:val="center"/>
        <w:rPr>
          <w:b/>
          <w:bCs/>
          <w:sz w:val="24"/>
          <w:szCs w:val="24"/>
        </w:rPr>
      </w:pPr>
      <w:r w:rsidRPr="00A55BD5">
        <w:rPr>
          <w:b/>
          <w:bCs/>
          <w:sz w:val="24"/>
          <w:szCs w:val="24"/>
        </w:rPr>
        <w:t>(An Autonomous Institute of Government of Rajasthan)</w:t>
      </w:r>
    </w:p>
    <w:p w:rsidR="003F5C85" w:rsidRDefault="003F5C85" w:rsidP="003F5C85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  <w:r w:rsidRPr="003F5C85">
        <w:rPr>
          <w:b/>
          <w:bCs/>
          <w:sz w:val="40"/>
          <w:szCs w:val="40"/>
        </w:rPr>
        <w:t>Girls Hostel</w:t>
      </w:r>
    </w:p>
    <w:p w:rsidR="003F5C85" w:rsidRDefault="003F5C85">
      <w:r>
        <w:t>ECA/Hostel/2020/</w:t>
      </w:r>
      <w:r w:rsidR="002A3FDA">
        <w:t>140</w:t>
      </w:r>
      <w:r>
        <w:t xml:space="preserve">                                                                              </w:t>
      </w:r>
      <w:r w:rsidR="002A3FDA">
        <w:t xml:space="preserve">                        Date: 31</w:t>
      </w:r>
      <w:r>
        <w:t>/8/2020</w:t>
      </w:r>
    </w:p>
    <w:p w:rsidR="003F5C85" w:rsidRDefault="003F5C85" w:rsidP="003F5C85">
      <w:pPr>
        <w:jc w:val="center"/>
        <w:rPr>
          <w:b/>
          <w:bCs/>
          <w:sz w:val="32"/>
          <w:szCs w:val="32"/>
        </w:rPr>
      </w:pPr>
    </w:p>
    <w:p w:rsidR="003F5C85" w:rsidRDefault="005B4AE0" w:rsidP="003F5C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Notice (Revised)</w:t>
      </w:r>
    </w:p>
    <w:p w:rsidR="003F5C85" w:rsidRDefault="006A32FC">
      <w:r>
        <w:t xml:space="preserve">It is notified to all the hostellers that if any </w:t>
      </w:r>
      <w:r w:rsidR="00EA6E03">
        <w:t xml:space="preserve">student </w:t>
      </w:r>
      <w:r>
        <w:t xml:space="preserve">wishes to </w:t>
      </w:r>
      <w:r w:rsidR="00BE7613">
        <w:t>collect her belongings</w:t>
      </w:r>
      <w:r w:rsidR="0055228B">
        <w:t xml:space="preserve"> like lap</w:t>
      </w:r>
      <w:r>
        <w:t>top ,books ,etc from the hostel she can d</w:t>
      </w:r>
      <w:r w:rsidR="00470E15">
        <w:t xml:space="preserve">o so only after written permission of the </w:t>
      </w:r>
      <w:r>
        <w:t>Chief Warden</w:t>
      </w:r>
      <w:r w:rsidR="00470E15">
        <w:t xml:space="preserve"> through proper channel</w:t>
      </w:r>
      <w:r>
        <w:t xml:space="preserve"> . </w:t>
      </w:r>
      <w:r w:rsidR="001D41A3">
        <w:t xml:space="preserve">The student is also required to submit a consent letter from her roommates </w:t>
      </w:r>
      <w:r w:rsidR="00DD74F4">
        <w:t xml:space="preserve">in the format given below </w:t>
      </w:r>
      <w:r w:rsidR="001D41A3">
        <w:t>that they have no objection to her opening the room in their absence and collecting her belongings .</w:t>
      </w:r>
    </w:p>
    <w:p w:rsidR="00927EC4" w:rsidRDefault="00EA6E03">
      <w:r>
        <w:t>The belongings should be collected personally by the student in the presence of a representative of the hostel administration</w:t>
      </w:r>
      <w:r w:rsidR="005B4AE0">
        <w:t xml:space="preserve"> </w:t>
      </w:r>
      <w:r w:rsidR="005B4AE0" w:rsidRPr="00A66A41">
        <w:rPr>
          <w:b/>
          <w:bCs/>
        </w:rPr>
        <w:t>only on working days and in college working hours</w:t>
      </w:r>
      <w:r w:rsidR="005B4AE0">
        <w:t>.</w:t>
      </w:r>
      <w:r w:rsidR="006A32FC">
        <w:t xml:space="preserve"> </w:t>
      </w:r>
      <w:r w:rsidR="00A66A41">
        <w:t xml:space="preserve"> </w:t>
      </w:r>
      <w:r w:rsidR="001C5E4F">
        <w:t>She will submit a list of be</w:t>
      </w:r>
      <w:r w:rsidR="00525039">
        <w:t>longings taken by her to the hostel representative .</w:t>
      </w:r>
      <w:r w:rsidR="006A32FC">
        <w:t>The belongings wil</w:t>
      </w:r>
      <w:r>
        <w:t>l not be handed over to parent /</w:t>
      </w:r>
      <w:r w:rsidR="006A32FC">
        <w:t xml:space="preserve"> guardian of t</w:t>
      </w:r>
      <w:r>
        <w:t>he student</w:t>
      </w:r>
      <w:r w:rsidR="006A32FC">
        <w:t xml:space="preserve"> .</w:t>
      </w:r>
    </w:p>
    <w:p w:rsidR="006A32FC" w:rsidRDefault="006A32FC">
      <w:r>
        <w:t xml:space="preserve">This </w:t>
      </w:r>
      <w:r w:rsidR="00CF34F0">
        <w:t>bears approval of the Princip</w:t>
      </w:r>
      <w:r w:rsidR="00927EC4">
        <w:t xml:space="preserve">al                                                                                </w:t>
      </w:r>
    </w:p>
    <w:p w:rsidR="006A32FC" w:rsidRDefault="006A32FC">
      <w:r>
        <w:t xml:space="preserve">  </w:t>
      </w:r>
      <w:r w:rsidR="00662767">
        <w:t xml:space="preserve">                                                      </w:t>
      </w:r>
      <w:r w:rsidR="00927EC4">
        <w:t xml:space="preserve">                                                                                            </w:t>
      </w:r>
      <w:r w:rsidR="00662767">
        <w:t xml:space="preserve">   </w:t>
      </w:r>
      <w:r w:rsidR="00927EC4">
        <w:rPr>
          <w:noProof/>
          <w:lang w:eastAsia="en-GB" w:bidi="hi-IN"/>
        </w:rPr>
        <w:drawing>
          <wp:inline distT="0" distB="0" distL="0" distR="0">
            <wp:extent cx="752475" cy="523875"/>
            <wp:effectExtent l="19050" t="0" r="9525" b="0"/>
            <wp:docPr id="7" name="Picture 2" descr="C:\Users\DELL\Desktop\57391687763675_5739172927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57391687763675_5739172927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" cy="52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2FC" w:rsidRDefault="006A32FC" w:rsidP="00EA6E03">
      <w:pPr>
        <w:pStyle w:val="NoSpacing"/>
        <w:jc w:val="right"/>
      </w:pPr>
      <w:r>
        <w:t xml:space="preserve">                                  (Dr Shikha </w:t>
      </w:r>
      <w:r w:rsidR="004D715B">
        <w:t xml:space="preserve"> </w:t>
      </w:r>
      <w:r>
        <w:t>Agarwal)</w:t>
      </w:r>
    </w:p>
    <w:p w:rsidR="006A32FC" w:rsidRDefault="006A32FC" w:rsidP="00EA6E03">
      <w:pPr>
        <w:pStyle w:val="NoSpacing"/>
        <w:jc w:val="right"/>
      </w:pPr>
      <w:r>
        <w:t>Chief Warden</w:t>
      </w:r>
    </w:p>
    <w:p w:rsidR="00EA6E03" w:rsidRDefault="00EA6E03" w:rsidP="00EA6E03">
      <w:pPr>
        <w:pStyle w:val="NoSpacing"/>
      </w:pPr>
    </w:p>
    <w:p w:rsidR="00EA6E03" w:rsidRDefault="00EA6E03" w:rsidP="00EA6E03">
      <w:pPr>
        <w:pStyle w:val="NoSpacing"/>
      </w:pPr>
      <w:r>
        <w:t>Copy to (Through College Website)</w:t>
      </w:r>
    </w:p>
    <w:p w:rsidR="00EA6E03" w:rsidRDefault="00EA6E03" w:rsidP="00EA6E03">
      <w:pPr>
        <w:pStyle w:val="NoSpacing"/>
      </w:pPr>
      <w:r>
        <w:t>Principal for kind information</w:t>
      </w:r>
    </w:p>
    <w:p w:rsidR="00EA6E03" w:rsidRDefault="00EA6E03" w:rsidP="00EA6E03">
      <w:pPr>
        <w:pStyle w:val="NoSpacing"/>
      </w:pPr>
      <w:r>
        <w:t>All ECA members</w:t>
      </w:r>
    </w:p>
    <w:p w:rsidR="001D41A3" w:rsidRDefault="001D41A3" w:rsidP="00EA6E03">
      <w:pPr>
        <w:pStyle w:val="NoSpacing"/>
      </w:pPr>
    </w:p>
    <w:p w:rsidR="001D41A3" w:rsidRDefault="001D41A3" w:rsidP="00EA6E03">
      <w:pPr>
        <w:pStyle w:val="NoSpacing"/>
      </w:pPr>
    </w:p>
    <w:p w:rsidR="001D41A3" w:rsidRDefault="001D41A3" w:rsidP="00EA6E03">
      <w:pPr>
        <w:pStyle w:val="NoSpacing"/>
      </w:pPr>
    </w:p>
    <w:p w:rsidR="001D41A3" w:rsidRDefault="001D41A3" w:rsidP="00EA6E03">
      <w:pPr>
        <w:pStyle w:val="NoSpacing"/>
      </w:pPr>
    </w:p>
    <w:p w:rsidR="001D41A3" w:rsidRDefault="001D41A3" w:rsidP="00EA6E03">
      <w:pPr>
        <w:pStyle w:val="NoSpacing"/>
      </w:pPr>
    </w:p>
    <w:p w:rsidR="001D41A3" w:rsidRDefault="001D41A3" w:rsidP="00EA6E03">
      <w:pPr>
        <w:pStyle w:val="NoSpacing"/>
      </w:pPr>
    </w:p>
    <w:p w:rsidR="001D41A3" w:rsidRDefault="001D41A3" w:rsidP="00EA6E03">
      <w:pPr>
        <w:pStyle w:val="NoSpacing"/>
      </w:pPr>
    </w:p>
    <w:p w:rsidR="001D41A3" w:rsidRPr="00AC6C4B" w:rsidRDefault="00225725" w:rsidP="00225725">
      <w:pPr>
        <w:pStyle w:val="NoSpacing"/>
        <w:rPr>
          <w:b/>
          <w:bCs/>
          <w:sz w:val="32"/>
          <w:szCs w:val="32"/>
        </w:rPr>
      </w:pPr>
      <w:r>
        <w:t xml:space="preserve">                                             </w:t>
      </w:r>
      <w:r w:rsidR="001D41A3" w:rsidRPr="00AC6C4B">
        <w:rPr>
          <w:b/>
          <w:bCs/>
          <w:sz w:val="32"/>
          <w:szCs w:val="32"/>
        </w:rPr>
        <w:t>Format of Consent by Roommate</w:t>
      </w:r>
    </w:p>
    <w:p w:rsidR="001D41A3" w:rsidRDefault="001D41A3" w:rsidP="00EA6E03">
      <w:pPr>
        <w:pStyle w:val="NoSpacing"/>
      </w:pPr>
    </w:p>
    <w:p w:rsidR="001D41A3" w:rsidRDefault="001D41A3" w:rsidP="00EA6E03">
      <w:pPr>
        <w:pStyle w:val="NoSpacing"/>
      </w:pPr>
      <w:r>
        <w:t>I...........................</w:t>
      </w:r>
      <w:r w:rsidR="00AC6C4B">
        <w:t>..............</w:t>
      </w:r>
      <w:r>
        <w:t xml:space="preserve">. residing in room number ............... is </w:t>
      </w:r>
      <w:r w:rsidR="00AC6C4B">
        <w:t xml:space="preserve"> </w:t>
      </w:r>
      <w:r>
        <w:t>aware of the fact that my roommate............</w:t>
      </w:r>
      <w:r w:rsidR="00AC6C4B">
        <w:t>..........</w:t>
      </w:r>
      <w:r w:rsidR="00525039">
        <w:t>....</w:t>
      </w:r>
      <w:r>
        <w:t xml:space="preserve"> will be </w:t>
      </w:r>
      <w:r w:rsidR="005F1DF4">
        <w:t xml:space="preserve">opening the hostel room in my absence and </w:t>
      </w:r>
      <w:r>
        <w:t>collect</w:t>
      </w:r>
      <w:r w:rsidR="005F1DF4">
        <w:t xml:space="preserve">ing her belongings </w:t>
      </w:r>
      <w:r>
        <w:t xml:space="preserve">. I have no objection to her opening the room </w:t>
      </w:r>
      <w:r w:rsidR="005D3898">
        <w:t>in my</w:t>
      </w:r>
      <w:r>
        <w:t xml:space="preserve"> absence and collecting her belongings from the same .</w:t>
      </w:r>
    </w:p>
    <w:p w:rsidR="001D41A3" w:rsidRDefault="001D41A3" w:rsidP="00EA6E03">
      <w:pPr>
        <w:pStyle w:val="NoSpacing"/>
      </w:pPr>
    </w:p>
    <w:p w:rsidR="001D41A3" w:rsidRDefault="001D41A3" w:rsidP="00EA6E03">
      <w:pPr>
        <w:pStyle w:val="NoSpacing"/>
      </w:pPr>
    </w:p>
    <w:p w:rsidR="001D41A3" w:rsidRDefault="001D41A3" w:rsidP="00EA6E03">
      <w:pPr>
        <w:pStyle w:val="NoSpacing"/>
      </w:pPr>
      <w:r>
        <w:t>Name of the Student .........................</w:t>
      </w:r>
    </w:p>
    <w:p w:rsidR="001D41A3" w:rsidRDefault="001D41A3" w:rsidP="00EA6E03">
      <w:pPr>
        <w:pStyle w:val="NoSpacing"/>
      </w:pPr>
      <w:r>
        <w:t>College ID ...........................</w:t>
      </w:r>
    </w:p>
    <w:p w:rsidR="001D41A3" w:rsidRDefault="001D41A3" w:rsidP="00EA6E03">
      <w:pPr>
        <w:pStyle w:val="NoSpacing"/>
      </w:pPr>
      <w:r>
        <w:t>Phone Number.......................</w:t>
      </w:r>
    </w:p>
    <w:p w:rsidR="001D41A3" w:rsidRDefault="001D41A3" w:rsidP="00EA6E03">
      <w:pPr>
        <w:pStyle w:val="NoSpacing"/>
      </w:pPr>
      <w:r>
        <w:t>Email ID..............................</w:t>
      </w:r>
    </w:p>
    <w:sectPr w:rsidR="001D41A3" w:rsidSect="00434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3F5C85"/>
    <w:rsid w:val="001749B8"/>
    <w:rsid w:val="001C5E4F"/>
    <w:rsid w:val="001D41A3"/>
    <w:rsid w:val="00225725"/>
    <w:rsid w:val="002A3FDA"/>
    <w:rsid w:val="003F5C85"/>
    <w:rsid w:val="00434349"/>
    <w:rsid w:val="00470E15"/>
    <w:rsid w:val="004D715B"/>
    <w:rsid w:val="00525039"/>
    <w:rsid w:val="0055228B"/>
    <w:rsid w:val="005B4AE0"/>
    <w:rsid w:val="005D3898"/>
    <w:rsid w:val="005F1DF4"/>
    <w:rsid w:val="00662767"/>
    <w:rsid w:val="006A32FC"/>
    <w:rsid w:val="008A64CF"/>
    <w:rsid w:val="00927EC4"/>
    <w:rsid w:val="00A33FED"/>
    <w:rsid w:val="00A55BD5"/>
    <w:rsid w:val="00A66A41"/>
    <w:rsid w:val="00AB2F38"/>
    <w:rsid w:val="00AC6C4B"/>
    <w:rsid w:val="00AC6D32"/>
    <w:rsid w:val="00BE7613"/>
    <w:rsid w:val="00CF34F0"/>
    <w:rsid w:val="00DD74F4"/>
    <w:rsid w:val="00EA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E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dcterms:created xsi:type="dcterms:W3CDTF">2020-08-20T04:33:00Z</dcterms:created>
  <dcterms:modified xsi:type="dcterms:W3CDTF">2020-08-31T05:42:00Z</dcterms:modified>
</cp:coreProperties>
</file>